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co-traitant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à un co-traitant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AF7"/>
    <w:rsid w:val="002569B9"/>
    <w:rsid w:val="00370EA9"/>
    <w:rsid w:val="003D0274"/>
    <w:rsid w:val="005C5CBC"/>
    <w:rsid w:val="005F0EF8"/>
    <w:rsid w:val="00682AF7"/>
    <w:rsid w:val="00756723"/>
    <w:rsid w:val="007C758C"/>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2beab9f-527b-49ee-b6be-c5dadc645efa">ALSA-1929925674-10</_dlc_DocId>
    <_dlc_DocIdUrl xmlns="f2beab9f-527b-49ee-b6be-c5dadc645efa">
      <Url>https://moss/a/ach/mp2/mp/dossiers/2023EFS-GEST320/_layouts/15/DocIdRedir.aspx?ID=ALSA-1929925674-10</Url>
      <Description>ALSA-1929925674-10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e" ma:contentTypeID="0x0101006EF212EC2FDFD046BEAFAB7C9BE4A94900D5297FE4ECF1E44BBE707B23E161D9D4" ma:contentTypeVersion="0" ma:contentTypeDescription="Acte d'Engagement (AE)" ma:contentTypeScope="" ma:versionID="f9e9aaa2302adb46c9b639d8c7480ab5">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A612FF-3EDF-47E3-9C94-B8FFB0A924BB}">
  <ds:schemaRefs>
    <ds:schemaRef ds:uri="f2beab9f-527b-49ee-b6be-c5dadc645efa"/>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82B01AE-583C-4ADA-AD2E-3DF6B4C9B9F3}">
  <ds:schemaRefs>
    <ds:schemaRef ds:uri="http://schemas.microsoft.com/sharepoint/v3/contenttype/forms"/>
  </ds:schemaRefs>
</ds:datastoreItem>
</file>

<file path=customXml/itemProps3.xml><?xml version="1.0" encoding="utf-8"?>
<ds:datastoreItem xmlns:ds="http://schemas.openxmlformats.org/officeDocument/2006/customXml" ds:itemID="{0E4CF4D2-8CED-484A-9D97-2E4C476E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2E4A7A-E2BD-4D56-90A0-33A0DBBBF2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437</Words>
  <Characters>2404</Characters>
  <Application>Microsoft Office Word</Application>
  <DocSecurity>4</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Horny Jean-Christophe</cp:lastModifiedBy>
  <cp:revision>2</cp:revision>
  <dcterms:created xsi:type="dcterms:W3CDTF">2025-12-01T09:14:00Z</dcterms:created>
  <dcterms:modified xsi:type="dcterms:W3CDTF">2025-12-01T09:14:00Z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0x0101006EF212EC2FDFD046BEAFAB7C9BE4A94900D5297FE4ECF1E44BBE707B23E161D9D4</vt:lpwstr>
  </property>
  <property fmtid="{D5CDD505-2E9C-101B-9397-08002B2CF9AE}" pid="3" name="_dlc_DocIdItemGuid">
    <vt:lpwstr>1bc91fa9-aaad-4c06-a5e1-6ad19266f032</vt:lpwstr>
  </property>
</Properties>
</file>